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11" w:rsidRPr="008A37C9" w:rsidRDefault="004E79B2" w:rsidP="00E86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16F">
        <w:rPr>
          <w:rFonts w:ascii="Times New Roman" w:hAnsi="Times New Roman" w:cs="Times New Roman"/>
          <w:b/>
          <w:sz w:val="24"/>
          <w:szCs w:val="24"/>
        </w:rPr>
        <w:t>ΣΥΓΧΡΟΝΗ ΕΞ ΑΠΟΣΤΑΣΕΩΣ ΕΚΠΑΙΔΕΥΣΗ</w:t>
      </w:r>
    </w:p>
    <w:p w:rsidR="002E1D37" w:rsidRPr="004E79B2" w:rsidRDefault="002E1D37" w:rsidP="002E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E79B2">
        <w:rPr>
          <w:rFonts w:ascii="Times New Roman" w:hAnsi="Times New Roman" w:cs="Times New Roman"/>
          <w:sz w:val="24"/>
          <w:szCs w:val="24"/>
        </w:rPr>
        <w:t xml:space="preserve">Για όσο διάστημα τα σχολεία παραμείνουν κλειστά, τα μαθήματα θα γίνονται σύμφωνα με το ισχύον ωρολόγιο πρόγραμμα του </w:t>
      </w:r>
      <w:r w:rsidR="003801F1" w:rsidRPr="004E79B2">
        <w:rPr>
          <w:rFonts w:ascii="Times New Roman" w:hAnsi="Times New Roman" w:cs="Times New Roman"/>
          <w:sz w:val="24"/>
          <w:szCs w:val="24"/>
        </w:rPr>
        <w:t xml:space="preserve">ΓΕ.Λ. Ζηπαρίου </w:t>
      </w:r>
      <w:r w:rsidRPr="004E79B2">
        <w:rPr>
          <w:rFonts w:ascii="Times New Roman" w:hAnsi="Times New Roman" w:cs="Times New Roman"/>
          <w:sz w:val="24"/>
          <w:szCs w:val="24"/>
        </w:rPr>
        <w:t>μέσω της πλατφόρμας </w:t>
      </w:r>
      <w:r w:rsidRPr="004E79B2">
        <w:rPr>
          <w:rFonts w:ascii="Times New Roman" w:hAnsi="Times New Roman" w:cs="Times New Roman"/>
          <w:bCs/>
          <w:sz w:val="24"/>
          <w:szCs w:val="24"/>
        </w:rPr>
        <w:t>Webex</w:t>
      </w:r>
      <w:r w:rsidRPr="004E79B2">
        <w:rPr>
          <w:rFonts w:ascii="Times New Roman" w:hAnsi="Times New Roman" w:cs="Times New Roman"/>
          <w:sz w:val="24"/>
          <w:szCs w:val="24"/>
        </w:rPr>
        <w:t> (διαδικτυακά).</w:t>
      </w:r>
    </w:p>
    <w:p w:rsidR="002E1D37" w:rsidRPr="004E79B2" w:rsidRDefault="00ED0E3B" w:rsidP="002E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E79B2">
        <w:rPr>
          <w:rFonts w:ascii="Times New Roman" w:hAnsi="Times New Roman" w:cs="Times New Roman"/>
          <w:sz w:val="24"/>
          <w:szCs w:val="24"/>
        </w:rPr>
        <w:t>Το ωράριο διδασκαλίας σύμφωνα με την </w:t>
      </w:r>
      <w:hyperlink r:id="rId5" w:tgtFrame="_blank" w:history="1">
        <w:r w:rsidRPr="004E79B2">
          <w:rPr>
            <w:rFonts w:ascii="Times New Roman" w:hAnsi="Times New Roman" w:cs="Times New Roman"/>
            <w:sz w:val="24"/>
            <w:szCs w:val="24"/>
          </w:rPr>
          <w:t xml:space="preserve">υπ’ αριθμ. </w:t>
        </w:r>
        <w:r w:rsidR="002F2E9F">
          <w:rPr>
            <w:rFonts w:ascii="Times New Roman" w:hAnsi="Times New Roman" w:cs="Times New Roman"/>
            <w:sz w:val="24"/>
            <w:szCs w:val="24"/>
          </w:rPr>
          <w:t>151978</w:t>
        </w:r>
        <w:r w:rsidRPr="004E79B2">
          <w:rPr>
            <w:rFonts w:ascii="Times New Roman" w:hAnsi="Times New Roman" w:cs="Times New Roman"/>
            <w:sz w:val="24"/>
            <w:szCs w:val="24"/>
          </w:rPr>
          <w:t>/ΓΔ4</w:t>
        </w:r>
        <w:r w:rsidR="002F2E9F">
          <w:rPr>
            <w:rFonts w:ascii="Times New Roman" w:hAnsi="Times New Roman" w:cs="Times New Roman"/>
            <w:sz w:val="24"/>
            <w:szCs w:val="24"/>
          </w:rPr>
          <w:t xml:space="preserve"> (Φ.Ε.Κ. 4900</w:t>
        </w:r>
        <w:r w:rsidRPr="004E79B2">
          <w:rPr>
            <w:rFonts w:ascii="Times New Roman" w:hAnsi="Times New Roman" w:cs="Times New Roman"/>
            <w:sz w:val="24"/>
            <w:szCs w:val="24"/>
          </w:rPr>
          <w:t>/</w:t>
        </w:r>
        <w:r w:rsidR="002F2E9F">
          <w:rPr>
            <w:rFonts w:ascii="Times New Roman" w:hAnsi="Times New Roman" w:cs="Times New Roman"/>
            <w:sz w:val="24"/>
            <w:szCs w:val="24"/>
          </w:rPr>
          <w:t>τ. Β΄/07</w:t>
        </w:r>
        <w:r w:rsidRPr="004E79B2">
          <w:rPr>
            <w:rFonts w:ascii="Times New Roman" w:hAnsi="Times New Roman" w:cs="Times New Roman"/>
            <w:sz w:val="24"/>
            <w:szCs w:val="24"/>
          </w:rPr>
          <w:t>-</w:t>
        </w:r>
        <w:r w:rsidR="002F2E9F">
          <w:rPr>
            <w:rFonts w:ascii="Times New Roman" w:hAnsi="Times New Roman" w:cs="Times New Roman"/>
            <w:sz w:val="24"/>
            <w:szCs w:val="24"/>
          </w:rPr>
          <w:t>11</w:t>
        </w:r>
        <w:r w:rsidRPr="004E79B2">
          <w:rPr>
            <w:rFonts w:ascii="Times New Roman" w:hAnsi="Times New Roman" w:cs="Times New Roman"/>
            <w:sz w:val="24"/>
            <w:szCs w:val="24"/>
          </w:rPr>
          <w:t>-2020</w:t>
        </w:r>
        <w:r w:rsidR="002F2E9F">
          <w:rPr>
            <w:rFonts w:ascii="Times New Roman" w:hAnsi="Times New Roman" w:cs="Times New Roman"/>
            <w:sz w:val="24"/>
            <w:szCs w:val="24"/>
          </w:rPr>
          <w:t>)</w:t>
        </w:r>
        <w:r w:rsidRPr="004E79B2">
          <w:rPr>
            <w:rFonts w:ascii="Times New Roman" w:hAnsi="Times New Roman" w:cs="Times New Roman"/>
            <w:sz w:val="24"/>
            <w:szCs w:val="24"/>
          </w:rPr>
          <w:t xml:space="preserve"> Υ.Α. </w:t>
        </w:r>
      </w:hyperlink>
    </w:p>
    <w:p w:rsidR="00B5716F" w:rsidRDefault="00B5716F" w:rsidP="002E1D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2"/>
        <w:gridCol w:w="3192"/>
        <w:gridCol w:w="3192"/>
      </w:tblGrid>
      <w:tr w:rsidR="00B5716F" w:rsidTr="00155478">
        <w:tc>
          <w:tcPr>
            <w:tcW w:w="9576" w:type="dxa"/>
            <w:gridSpan w:val="3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ΩΡΑΡΙΟ ΓΕΛ - ΕΠΑΛ ΓΙΑ ΤΗ ΣΥΓΧΡΟΝΗ ΕΞ ΑΠΟΣΤΑΣΕΩΣ ΕΚΠΑΙΔΕΥΣΗ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Ώρα διδασκαλίας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Από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Έως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08:40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2η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08:50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3η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09:40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4η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6η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</w:tr>
      <w:tr w:rsidR="00B5716F" w:rsidTr="00B5716F"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7η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192" w:type="dxa"/>
          </w:tcPr>
          <w:p w:rsidR="00B5716F" w:rsidRPr="00B5716F" w:rsidRDefault="00B5716F" w:rsidP="00B57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6F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</w:tr>
    </w:tbl>
    <w:p w:rsidR="00B5716F" w:rsidRPr="004E79B2" w:rsidRDefault="00B5716F" w:rsidP="002E1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11" w:rsidRDefault="004E79B2" w:rsidP="002E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E79B2">
        <w:rPr>
          <w:rFonts w:ascii="Times New Roman" w:hAnsi="Times New Roman" w:cs="Times New Roman"/>
          <w:sz w:val="24"/>
          <w:szCs w:val="24"/>
        </w:rPr>
        <w:t xml:space="preserve">Οι Διευθύνσεις </w:t>
      </w:r>
      <w:r w:rsidRPr="004E79B2">
        <w:rPr>
          <w:rFonts w:ascii="Times New Roman" w:hAnsi="Times New Roman" w:cs="Times New Roman"/>
          <w:sz w:val="24"/>
          <w:szCs w:val="24"/>
          <w:lang w:val="en-US"/>
        </w:rPr>
        <w:t>Webex</w:t>
      </w:r>
      <w:r w:rsidRPr="004E79B2">
        <w:rPr>
          <w:rFonts w:ascii="Times New Roman" w:hAnsi="Times New Roman" w:cs="Times New Roman"/>
          <w:sz w:val="24"/>
          <w:szCs w:val="24"/>
        </w:rPr>
        <w:t xml:space="preserve"> των εκπαιδευτικών:</w:t>
      </w:r>
    </w:p>
    <w:p w:rsidR="00F25B32" w:rsidRPr="004E79B2" w:rsidRDefault="00F25B32" w:rsidP="002E1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B2" w:rsidRPr="008A37C9" w:rsidRDefault="004E79B2" w:rsidP="002E1D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659"/>
        <w:gridCol w:w="2061"/>
        <w:gridCol w:w="4115"/>
      </w:tblGrid>
      <w:tr w:rsidR="008A37C9" w:rsidRPr="008A37C9" w:rsidTr="008A37C9">
        <w:trPr>
          <w:trHeight w:val="495"/>
        </w:trPr>
        <w:tc>
          <w:tcPr>
            <w:tcW w:w="630" w:type="dxa"/>
            <w:shd w:val="clear" w:color="000000" w:fill="FFFFFF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710" w:type="dxa"/>
            <w:shd w:val="clear" w:color="000000" w:fill="FFFFFF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2108" w:type="dxa"/>
            <w:shd w:val="clear" w:color="000000" w:fill="FFFFFF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b/>
                <w:sz w:val="24"/>
                <w:szCs w:val="24"/>
              </w:rPr>
              <w:t>Όνομα</w:t>
            </w:r>
          </w:p>
        </w:tc>
        <w:tc>
          <w:tcPr>
            <w:tcW w:w="4017" w:type="dxa"/>
            <w:shd w:val="clear" w:color="000000" w:fill="FFFFFF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b/>
                <w:sz w:val="24"/>
                <w:szCs w:val="24"/>
              </w:rPr>
              <w:t>Διεύθυνση Webex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ΒΑΣΙΛΑΡΑΚΗ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ΑΡΧΟΝΤΟΥΛΑ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ΓΕΡΟΒΑΣΙΛΗ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ΑΡΓΥΡΩ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69C5">
                <w:rPr>
                  <w:rStyle w:val="-"/>
                  <w:color w:val="1155CC"/>
                </w:rPr>
                <w:t>https://minedu-secondary2.webex.com/meet/argerova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ΓΙΑΝΝΕΛΗΣ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ΔΗΜΗΤΡΙΟΣ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1155CC"/>
                <w:u w:val="single"/>
              </w:rPr>
              <w:t>http</w:t>
            </w:r>
            <w:proofErr w:type="spellEnd"/>
            <w:r>
              <w:rPr>
                <w:color w:val="1155CC"/>
                <w:u w:val="single"/>
              </w:rPr>
              <w:t>//</w:t>
            </w:r>
            <w:proofErr w:type="spellStart"/>
            <w:r w:rsidR="008050CC">
              <w:fldChar w:fldCharType="begin"/>
            </w:r>
            <w:r>
              <w:instrText xml:space="preserve"> HYPERLINK "http://minedu-secondary.webex.com/meet/dgiannelis?fbclid=IwAR30lqo7trNQVcDBowE-XWM8RSLh1_9urTCe6SJ8dAwLOO9Xam9Dgmcp0-s" </w:instrText>
            </w:r>
            <w:r w:rsidR="008050CC">
              <w:fldChar w:fldCharType="separate"/>
            </w:r>
            <w:r>
              <w:rPr>
                <w:rStyle w:val="-"/>
                <w:color w:val="1155CC"/>
              </w:rPr>
              <w:t>minedu</w:t>
            </w:r>
            <w:proofErr w:type="spellEnd"/>
            <w:r>
              <w:rPr>
                <w:rStyle w:val="-"/>
                <w:color w:val="1155CC"/>
              </w:rPr>
              <w:t>-secondary.webex.com/meet/dgiannelis</w:t>
            </w:r>
            <w:r w:rsidR="008050CC">
              <w:fldChar w:fldCharType="end"/>
            </w:r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ΓΚΙΖΑ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ΙΩΑΝΝΑ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5B32">
                <w:rPr>
                  <w:rStyle w:val="-"/>
                  <w:color w:val="1155CC"/>
                </w:rPr>
                <w:t>https://minedu-secondary2.webex.com/meet/igkiza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ΖΑΡΑΚΑ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ΚΑΛΛΙΟΠΗ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https://minedu-secondary2.webex.com/meet/callzar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ΘΕΟΔΩΡΟΠΟΥΛΟΥ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ΑΘΑΝΑΣΙΑ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https://minedu-secondary.webex.com/meet/attheodor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ΚΑΝΕΛΛΟΠΟΥΛΟΥ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ΜΑΡΙΑΝΝΑ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https://minedu-secondary2.webex.com/meet/makanellop</w:t>
            </w:r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ΚΑΠΠΑ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ΕΛΕΝΗ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5B32">
                <w:rPr>
                  <w:rStyle w:val="-"/>
                  <w:color w:val="1155CC"/>
                </w:rPr>
                <w:t>https://minedu-secondary.webex.com/meet/elenikappa</w:t>
              </w:r>
            </w:hyperlink>
          </w:p>
        </w:tc>
      </w:tr>
      <w:tr w:rsidR="008A37C9" w:rsidRPr="00837033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ΚΟΤΑΛΑΚΙΔΗΣ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ΓΡΗΓΟΡΙΟΣ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37033" w:rsidRDefault="008050CC" w:rsidP="008A37C9">
            <w:pPr>
              <w:spacing w:after="0" w:line="360" w:lineRule="auto"/>
              <w:jc w:val="center"/>
              <w:rPr>
                <w:rStyle w:val="-"/>
                <w:color w:val="1155CC"/>
              </w:rPr>
            </w:pPr>
            <w:hyperlink r:id="rId9" w:tgtFrame="_blank" w:history="1">
              <w:r w:rsidR="00837033" w:rsidRPr="00837033">
                <w:rPr>
                  <w:rStyle w:val="-"/>
                  <w:color w:val="1155CC"/>
                </w:rPr>
                <w:t>https://minedu-secondary2.webex.com/meet/grekotal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ΚΡΗΤΙΚΟΣ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ΙΩΑΝΝΗΣ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F25B32" w:rsidRDefault="00F25B32" w:rsidP="008A37C9">
            <w:pPr>
              <w:spacing w:after="0" w:line="360" w:lineRule="auto"/>
              <w:jc w:val="center"/>
              <w:rPr>
                <w:rStyle w:val="-"/>
                <w:color w:val="1155CC"/>
              </w:rPr>
            </w:pPr>
            <w:r w:rsidRPr="00F25B32">
              <w:rPr>
                <w:rStyle w:val="-"/>
                <w:color w:val="1155CC"/>
              </w:rPr>
              <w:t>https://minedu-secondary2.webex.com/meet/koskritikos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ΚΩΝΣΤΑΝΤΙΝΙΔΗΣ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ΓΕΩΡΓΙΟΣ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https://minedu-secondary2.webex.com/meet/konstaoeg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ΜΑΤΖΟΥΝΗ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ΑΙΚΑΤΕΡΙΝΗ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https://minedu-secondary.webex.com/meet/aimatzouni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ΜΑΥΡΙΔΗΣ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ΙΑΚΩΒΟΣ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https://minedu-secondary2.webex.com/meet/iamavridis</w:t>
            </w: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ΜΠΑΛΝΤΟΥΜΗ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ΒΑΣΙΛΙΚΗ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F25B32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https://minedu-secondary2.webex.com/meet/basompal</w:t>
            </w:r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ΜΠΑΣΙΟΥ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ΣΟΦΙΑ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5B32">
                <w:rPr>
                  <w:rStyle w:val="-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http://minedu-primary.webex.com/meet/sofibasiou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ΜΠΟΖΙΝΗ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ΑΡΕΤΗ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7B95">
                <w:rPr>
                  <w:rStyle w:val="-"/>
                  <w:color w:val="1155CC"/>
                </w:rPr>
                <w:t>https://minedu-secondary2.webex.com/meet/aretbozini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ΝΙΚΟΛΟΠΟΥΛΟΥ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ΜΑΡΙΑ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E47B95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https://minedu-gov-gr.webex.com/meet/marwjes.nikolopoulou</w:t>
            </w:r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ΠΕΛΕΚΗ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ΑΙΚΑΤΕΡΙΝΗ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4B7279" w:rsidRDefault="004B7279" w:rsidP="008A37C9">
            <w:pPr>
              <w:spacing w:after="0" w:line="360" w:lineRule="auto"/>
              <w:jc w:val="center"/>
              <w:rPr>
                <w:color w:val="1155CC"/>
                <w:u w:val="single"/>
              </w:rPr>
            </w:pPr>
            <w:hyperlink r:id="rId12" w:history="1">
              <w:r w:rsidRPr="004B7279">
                <w:rPr>
                  <w:color w:val="1155CC"/>
                  <w:u w:val="single"/>
                </w:rPr>
                <w:t>https://minedu-secondary2.webex.com/meet/aipeleki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ΡΟΥΜΕΛΙΩΤΗΣ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ΘΩΜΑΣ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E47B95" w:rsidRDefault="008050CC" w:rsidP="00E47B95">
            <w:pPr>
              <w:spacing w:after="0" w:line="360" w:lineRule="auto"/>
              <w:jc w:val="center"/>
              <w:rPr>
                <w:color w:val="1155CC"/>
                <w:u w:val="single"/>
              </w:rPr>
            </w:pPr>
            <w:hyperlink r:id="rId13" w:history="1">
              <w:r w:rsidR="00E47B95" w:rsidRPr="00F80DB5">
                <w:rPr>
                  <w:color w:val="1155CC"/>
                  <w:u w:val="single"/>
                </w:rPr>
                <w:t>h</w:t>
              </w:r>
              <w:r w:rsidR="00E47B95" w:rsidRPr="00E47B95">
                <w:rPr>
                  <w:color w:val="1155CC"/>
                  <w:u w:val="single"/>
                </w:rPr>
                <w:t>ttps://minedu-secondary2.webex.com/meet/troumel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ΣΤΑΜΑΤΟΠΟΥΛΟΥ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ΜΑΡΙΑ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7B95">
                <w:rPr>
                  <w:rStyle w:val="-"/>
                  <w:color w:val="1155CC"/>
                </w:rPr>
                <w:t>https://minedu-secondary2.webex.com/meet/maria_33</w:t>
              </w:r>
            </w:hyperlink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ΤΖΙΜΟΓΙΑΝΝΗ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ΣΟΥΛΤΑΝΑ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7B95">
                <w:rPr>
                  <w:rStyle w:val="-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https://minedu-secondary.webex.com/meet/stzimogian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ΤΡΙΑΝΤΑΦΥΛΛΟΥΔΗ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ΕΙΡΗΝΗ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7B95">
                <w:rPr>
                  <w:rStyle w:val="-"/>
                  <w:color w:val="1155CC"/>
                </w:rPr>
                <w:t>http://minedu-secondary2.webex.com/meet/eitriant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ΤΣΑΚΚΙΡΗ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ΠΑΝΑΓΙΩΤΑ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050CC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C34D5">
                <w:rPr>
                  <w:rStyle w:val="-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https://minedu-secondary.webex.com/meet/ptsakkiri</w:t>
              </w:r>
            </w:hyperlink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ΤΣΑΡΚΟΣ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ΑΘΑΝΑΣΙΟΣ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F80DB5" w:rsidRDefault="001C34D5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http://minedu-secondary2.webex.com/meet/atsarkos</w:t>
            </w:r>
          </w:p>
        </w:tc>
      </w:tr>
      <w:tr w:rsidR="008A37C9" w:rsidRPr="008A37C9" w:rsidTr="008A37C9">
        <w:trPr>
          <w:trHeight w:val="300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ΦΡΑΖΗΣ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ΕΜΜΑΝΟΥΗΛ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C9" w:rsidRPr="008A37C9" w:rsidTr="008A37C9">
        <w:trPr>
          <w:trHeight w:val="285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8A37C9" w:rsidRPr="008A37C9" w:rsidRDefault="008A37C9" w:rsidP="008A37C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ΧΑΤΖΗΔΑΥΙΔ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8A37C9" w:rsidRPr="008A37C9" w:rsidRDefault="008A37C9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9">
              <w:rPr>
                <w:rFonts w:ascii="Times New Roman" w:hAnsi="Times New Roman" w:cs="Times New Roman"/>
                <w:sz w:val="24"/>
                <w:szCs w:val="24"/>
              </w:rPr>
              <w:t>ΤΡΙΑΝΤΑΦΥΛΙΑ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8A37C9" w:rsidRPr="008A37C9" w:rsidRDefault="001C34D5" w:rsidP="008A37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155CC"/>
                <w:u w:val="single"/>
              </w:rPr>
              <w:t>https://minedu-secondary2.webex.com/meet/trichatz</w:t>
            </w:r>
          </w:p>
        </w:tc>
      </w:tr>
    </w:tbl>
    <w:p w:rsidR="008A37C9" w:rsidRPr="008A37C9" w:rsidRDefault="008A37C9" w:rsidP="002E1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7C9" w:rsidRPr="008A37C9" w:rsidSect="001C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E7C"/>
    <w:multiLevelType w:val="hybridMultilevel"/>
    <w:tmpl w:val="1F0422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E1D37"/>
    <w:rsid w:val="000858EC"/>
    <w:rsid w:val="001C34D5"/>
    <w:rsid w:val="001C3AE8"/>
    <w:rsid w:val="002E1D37"/>
    <w:rsid w:val="002F2E9F"/>
    <w:rsid w:val="00356B83"/>
    <w:rsid w:val="003801F1"/>
    <w:rsid w:val="003900B3"/>
    <w:rsid w:val="003D18B3"/>
    <w:rsid w:val="004B7279"/>
    <w:rsid w:val="004E79B2"/>
    <w:rsid w:val="007977F6"/>
    <w:rsid w:val="008050CC"/>
    <w:rsid w:val="00837033"/>
    <w:rsid w:val="008A37C9"/>
    <w:rsid w:val="00B53C07"/>
    <w:rsid w:val="00B5716F"/>
    <w:rsid w:val="00E47B95"/>
    <w:rsid w:val="00E86511"/>
    <w:rsid w:val="00ED0E3B"/>
    <w:rsid w:val="00F25B32"/>
    <w:rsid w:val="00F326D3"/>
    <w:rsid w:val="00F669C5"/>
    <w:rsid w:val="00F8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D37"/>
    <w:rPr>
      <w:b/>
      <w:bCs/>
    </w:rPr>
  </w:style>
  <w:style w:type="character" w:styleId="a4">
    <w:name w:val="Emphasis"/>
    <w:basedOn w:val="a0"/>
    <w:uiPriority w:val="20"/>
    <w:qFormat/>
    <w:rsid w:val="00ED0E3B"/>
    <w:rPr>
      <w:i/>
      <w:iCs/>
    </w:rPr>
  </w:style>
  <w:style w:type="table" w:styleId="a5">
    <w:name w:val="Table Grid"/>
    <w:basedOn w:val="a1"/>
    <w:uiPriority w:val="59"/>
    <w:rsid w:val="00B5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5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A37C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66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elenikappa" TargetMode="External"/><Relationship Id="rId13" Type="http://schemas.openxmlformats.org/officeDocument/2006/relationships/hyperlink" Target="https://l.facebook.com/l.php?u=https%3A%2F%2Fminedu-secondary2.webex.com%2Fmeet%2Ftroumel%3Ffbclid%3DIwAR1Bvr42WDrIAV1pXQU2_nGb2-694ICRwGB8NZRDDsb0rLxwwLCFgmb-ojs&amp;h=AT1kOr0XnACtqZ_pux7MBtTRsp4vCwB0AiHwyzX3jVAYzmfAMANdYyQT1e-ktLaLLcbllaQUv14x6XAbj6JvC9K3-HnEyI_3OaV-6sQHHY_QOucYk3ZLYaNlg7azbKLGP5cC5EFYNNQNe03Z7NzHL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2.webex.com/meet/igkiza" TargetMode="External"/><Relationship Id="rId12" Type="http://schemas.openxmlformats.org/officeDocument/2006/relationships/hyperlink" Target="https://minedu-secondary2.webex.com/meet/aipeleki" TargetMode="External"/><Relationship Id="rId17" Type="http://schemas.openxmlformats.org/officeDocument/2006/relationships/hyperlink" Target="https://minedu-secondary.webex.com/meet/ptsakkiri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edu-secondary2.webex.com/meet/eitri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argerova" TargetMode="External"/><Relationship Id="rId11" Type="http://schemas.openxmlformats.org/officeDocument/2006/relationships/hyperlink" Target="https://minedu-secondary2.webex.com/meet/aretbozini" TargetMode="External"/><Relationship Id="rId5" Type="http://schemas.openxmlformats.org/officeDocument/2006/relationships/hyperlink" Target="https://www.minedu.gov.gr/publications/docs2020/document_41.pdf" TargetMode="External"/><Relationship Id="rId15" Type="http://schemas.openxmlformats.org/officeDocument/2006/relationships/hyperlink" Target="https://minedu-secondary.webex.com/meet/stzimogian" TargetMode="External"/><Relationship Id="rId10" Type="http://schemas.openxmlformats.org/officeDocument/2006/relationships/hyperlink" Target="https://l.facebook.com/l.php?u=http%3A%2F%2Fminedu-primary.webex.com%2Fmeet%2Fsofibasiou%3Ffbclid%3DIwAR3kcTXNW8hS_bTs8yR05AA62jUdKQ80sBYWx12QEKW1VF_kWSRasAvSltE&amp;h=AT2_ymKJ4UHdcQh6yLw4doNKzEHMcYsvbjHBmCrn-hJ8dwZfNZu0qxLIXhrnRA_2_1MMA4QnNGURbZ-pG6NNEtq_KYesEZ0OsL81tU7X1j1gaJiA2OtRg0OXLWGEBSsK9iSiY60yTDLzuU7TUAQmv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2.webex.com/meet/grekotal" TargetMode="External"/><Relationship Id="rId14" Type="http://schemas.openxmlformats.org/officeDocument/2006/relationships/hyperlink" Target="https://l.facebook.com/l.php?u=https%3A%2F%2Fminedu-secondary2.webex.com%2Fmeet%2Fmaria_33%3Ffbclid%3DIwAR0va6ZF0bJh32_B_dgQ9vRZ8uBVicN2q-hQGHxixXxdbUQ-YLJRVFakUdk&amp;h=AT01kJuIuK9rQyblQbq6BUVOt8838CD0lv84a0xMHERmI_gyrOEsDDKa13ovb8illWa2rih01jBxqpLTulU3VhlE_JYIUfNXQS4tTfvT9zDLWyUqQc0a6DgKc8ov-13AiHNiz9sJqYOzju6V6kM61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Κρητικός</dc:creator>
  <cp:lastModifiedBy>Παναγιώτα Τσακκίρη</cp:lastModifiedBy>
  <cp:revision>7</cp:revision>
  <dcterms:created xsi:type="dcterms:W3CDTF">2022-01-24T08:10:00Z</dcterms:created>
  <dcterms:modified xsi:type="dcterms:W3CDTF">2022-01-24T10:28:00Z</dcterms:modified>
</cp:coreProperties>
</file>